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C32EEB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C32EEB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C32EEB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C32EEB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2A6AEE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59.1pt;height:83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7568C4" w:rsidRDefault="00C32EEB">
                  <w:pPr>
                    <w:rPr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Construction </w:t>
                  </w:r>
                  <w:r w:rsidR="00E51039" w:rsidRPr="007568C4">
                    <w:rPr>
                      <w:b/>
                      <w:sz w:val="52"/>
                      <w:szCs w:val="5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F4240A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F4240A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F4240A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F4240A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643FF"/>
    <w:rsid w:val="00102909"/>
    <w:rsid w:val="00156B5F"/>
    <w:rsid w:val="00224794"/>
    <w:rsid w:val="00234CC5"/>
    <w:rsid w:val="002A6AEE"/>
    <w:rsid w:val="0034560A"/>
    <w:rsid w:val="003525A4"/>
    <w:rsid w:val="0038318C"/>
    <w:rsid w:val="0039047C"/>
    <w:rsid w:val="00447A17"/>
    <w:rsid w:val="004A48C1"/>
    <w:rsid w:val="00512A91"/>
    <w:rsid w:val="0053751A"/>
    <w:rsid w:val="005D4892"/>
    <w:rsid w:val="00614CC5"/>
    <w:rsid w:val="007568C4"/>
    <w:rsid w:val="00760A5F"/>
    <w:rsid w:val="00802285"/>
    <w:rsid w:val="008F2056"/>
    <w:rsid w:val="00A72638"/>
    <w:rsid w:val="00A72A50"/>
    <w:rsid w:val="00A960BD"/>
    <w:rsid w:val="00AE13F9"/>
    <w:rsid w:val="00B93280"/>
    <w:rsid w:val="00BB44B1"/>
    <w:rsid w:val="00BD28A5"/>
    <w:rsid w:val="00C32EEB"/>
    <w:rsid w:val="00C74CB5"/>
    <w:rsid w:val="00C9179E"/>
    <w:rsid w:val="00CA7F20"/>
    <w:rsid w:val="00CB6FD0"/>
    <w:rsid w:val="00CD799E"/>
    <w:rsid w:val="00D25B57"/>
    <w:rsid w:val="00D7409A"/>
    <w:rsid w:val="00DC7C67"/>
    <w:rsid w:val="00E10350"/>
    <w:rsid w:val="00E51039"/>
    <w:rsid w:val="00EF4F81"/>
    <w:rsid w:val="00F012F2"/>
    <w:rsid w:val="00F2316F"/>
    <w:rsid w:val="00F4240A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receipt template</vt:lpstr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receipt template</dc:title>
  <dc:creator>www.janetemplate.com</dc:creator>
  <cp:keywords>construction receipt template</cp:keywords>
  <cp:lastModifiedBy>user</cp:lastModifiedBy>
  <cp:revision>3</cp:revision>
  <dcterms:created xsi:type="dcterms:W3CDTF">2024-01-31T09:38:00Z</dcterms:created>
  <dcterms:modified xsi:type="dcterms:W3CDTF">2024-01-31T09:53:00Z</dcterms:modified>
</cp:coreProperties>
</file>