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AA4C3" w14:textId="77777777" w:rsidR="00B779DB" w:rsidRPr="0027597B" w:rsidRDefault="00B779DB" w:rsidP="0027597B">
      <w:pPr>
        <w:jc w:val="center"/>
        <w:rPr>
          <w:b/>
          <w:sz w:val="32"/>
        </w:rPr>
      </w:pPr>
      <w:bookmarkStart w:id="0" w:name="_GoBack"/>
      <w:bookmarkEnd w:id="0"/>
      <w:r w:rsidRPr="0027597B">
        <w:rPr>
          <w:b/>
          <w:sz w:val="32"/>
        </w:rPr>
        <w:t>BEHAVIOR INTERVENTION PLAN (BIP)</w:t>
      </w:r>
    </w:p>
    <w:p w14:paraId="40AF9D2A" w14:textId="77777777" w:rsidR="00B779DB" w:rsidRPr="00097592" w:rsidRDefault="00B779DB" w:rsidP="0027597B">
      <w:pPr>
        <w:rPr>
          <w:sz w:val="12"/>
          <w:szCs w:val="12"/>
        </w:rPr>
      </w:pPr>
    </w:p>
    <w:tbl>
      <w:tblPr>
        <w:tblW w:w="11430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6030"/>
      </w:tblGrid>
      <w:tr w:rsidR="00B779DB" w:rsidRPr="007627EE" w14:paraId="3A61A33F" w14:textId="77777777" w:rsidTr="00F449D0">
        <w:trPr>
          <w:trHeight w:val="288"/>
          <w:jc w:val="center"/>
        </w:trPr>
        <w:tc>
          <w:tcPr>
            <w:tcW w:w="5400" w:type="dxa"/>
            <w:vAlign w:val="center"/>
          </w:tcPr>
          <w:p w14:paraId="2C2D234F" w14:textId="161D8D33" w:rsidR="00B779DB" w:rsidRPr="007627EE" w:rsidRDefault="00B779DB" w:rsidP="00F449D0">
            <w:pPr>
              <w:rPr>
                <w:sz w:val="20"/>
              </w:rPr>
            </w:pPr>
            <w:r w:rsidRPr="007627EE">
              <w:rPr>
                <w:b/>
                <w:sz w:val="20"/>
              </w:rPr>
              <w:t>Name</w:t>
            </w:r>
            <w:r w:rsidR="00A4651D">
              <w:rPr>
                <w:sz w:val="20"/>
              </w:rPr>
              <w:t xml:space="preserve">:  </w:t>
            </w:r>
          </w:p>
        </w:tc>
        <w:tc>
          <w:tcPr>
            <w:tcW w:w="6030" w:type="dxa"/>
            <w:vAlign w:val="center"/>
          </w:tcPr>
          <w:p w14:paraId="5AB05960" w14:textId="44289359" w:rsidR="00B779DB" w:rsidRPr="007627EE" w:rsidRDefault="00B779DB" w:rsidP="00F449D0">
            <w:pPr>
              <w:rPr>
                <w:sz w:val="20"/>
              </w:rPr>
            </w:pPr>
            <w:r w:rsidRPr="007627EE">
              <w:rPr>
                <w:b/>
                <w:sz w:val="20"/>
              </w:rPr>
              <w:t>School</w:t>
            </w:r>
            <w:r w:rsidRPr="007627EE">
              <w:rPr>
                <w:sz w:val="20"/>
              </w:rPr>
              <w:t xml:space="preserve">:  </w:t>
            </w:r>
          </w:p>
        </w:tc>
      </w:tr>
      <w:tr w:rsidR="00B779DB" w:rsidRPr="007627EE" w14:paraId="65825B9F" w14:textId="77777777" w:rsidTr="00F449D0">
        <w:trPr>
          <w:trHeight w:val="288"/>
          <w:jc w:val="center"/>
        </w:trPr>
        <w:tc>
          <w:tcPr>
            <w:tcW w:w="5400" w:type="dxa"/>
            <w:vAlign w:val="center"/>
          </w:tcPr>
          <w:p w14:paraId="4EC08CE4" w14:textId="06BE96B4" w:rsidR="00B779DB" w:rsidRPr="007627EE" w:rsidRDefault="00B779DB" w:rsidP="00F449D0">
            <w:pPr>
              <w:rPr>
                <w:sz w:val="20"/>
              </w:rPr>
            </w:pPr>
            <w:r w:rsidRPr="007627EE">
              <w:rPr>
                <w:b/>
                <w:sz w:val="20"/>
              </w:rPr>
              <w:t>DOB</w:t>
            </w:r>
            <w:r w:rsidR="00A4651D">
              <w:rPr>
                <w:sz w:val="20"/>
              </w:rPr>
              <w:t xml:space="preserve">:  </w:t>
            </w:r>
          </w:p>
        </w:tc>
        <w:tc>
          <w:tcPr>
            <w:tcW w:w="6030" w:type="dxa"/>
            <w:vAlign w:val="center"/>
          </w:tcPr>
          <w:p w14:paraId="4BE9DAF9" w14:textId="63A9A807" w:rsidR="00B779DB" w:rsidRPr="007627EE" w:rsidRDefault="00B779DB" w:rsidP="00F449D0">
            <w:pPr>
              <w:rPr>
                <w:sz w:val="20"/>
              </w:rPr>
            </w:pPr>
            <w:r w:rsidRPr="007627EE">
              <w:rPr>
                <w:b/>
                <w:sz w:val="20"/>
              </w:rPr>
              <w:t>Caseload Teacher</w:t>
            </w:r>
            <w:r w:rsidRPr="007627EE">
              <w:rPr>
                <w:sz w:val="20"/>
              </w:rPr>
              <w:t xml:space="preserve">: </w:t>
            </w:r>
          </w:p>
        </w:tc>
      </w:tr>
      <w:tr w:rsidR="00B779DB" w:rsidRPr="007627EE" w14:paraId="2EC99743" w14:textId="77777777" w:rsidTr="00F449D0">
        <w:trPr>
          <w:trHeight w:val="288"/>
          <w:jc w:val="center"/>
        </w:trPr>
        <w:tc>
          <w:tcPr>
            <w:tcW w:w="5400" w:type="dxa"/>
            <w:vAlign w:val="center"/>
          </w:tcPr>
          <w:p w14:paraId="5501C272" w14:textId="58A81B35" w:rsidR="00B779DB" w:rsidRPr="007627EE" w:rsidRDefault="00216C0B" w:rsidP="00F449D0">
            <w:pPr>
              <w:rPr>
                <w:sz w:val="20"/>
              </w:rPr>
            </w:pPr>
            <w:r>
              <w:rPr>
                <w:b/>
                <w:sz w:val="20"/>
              </w:rPr>
              <w:t>Age</w:t>
            </w:r>
            <w:r w:rsidR="00B779DB" w:rsidRPr="007627EE">
              <w:rPr>
                <w:sz w:val="20"/>
              </w:rPr>
              <w:t xml:space="preserve">: </w:t>
            </w:r>
          </w:p>
        </w:tc>
        <w:tc>
          <w:tcPr>
            <w:tcW w:w="6030" w:type="dxa"/>
            <w:vAlign w:val="center"/>
          </w:tcPr>
          <w:p w14:paraId="3F8D6788" w14:textId="7EA0078E" w:rsidR="00B779DB" w:rsidRPr="007627EE" w:rsidRDefault="00B779DB" w:rsidP="00F449D0">
            <w:pPr>
              <w:rPr>
                <w:sz w:val="20"/>
              </w:rPr>
            </w:pPr>
            <w:r w:rsidRPr="007627EE">
              <w:rPr>
                <w:b/>
                <w:sz w:val="20"/>
              </w:rPr>
              <w:t>Grade</w:t>
            </w:r>
            <w:r w:rsidR="00A4651D">
              <w:rPr>
                <w:sz w:val="20"/>
              </w:rPr>
              <w:t xml:space="preserve">: </w:t>
            </w:r>
          </w:p>
        </w:tc>
      </w:tr>
      <w:tr w:rsidR="00B779DB" w:rsidRPr="007627EE" w14:paraId="0EE2DD36" w14:textId="77777777" w:rsidTr="00F449D0">
        <w:trPr>
          <w:trHeight w:val="288"/>
          <w:jc w:val="center"/>
        </w:trPr>
        <w:tc>
          <w:tcPr>
            <w:tcW w:w="11430" w:type="dxa"/>
            <w:gridSpan w:val="2"/>
            <w:vAlign w:val="center"/>
          </w:tcPr>
          <w:p w14:paraId="06BCAA6D" w14:textId="77777777" w:rsidR="00B779DB" w:rsidRPr="007627EE" w:rsidRDefault="00B779DB" w:rsidP="00F449D0">
            <w:pPr>
              <w:rPr>
                <w:sz w:val="20"/>
              </w:rPr>
            </w:pPr>
            <w:r w:rsidRPr="007627EE">
              <w:rPr>
                <w:b/>
                <w:sz w:val="20"/>
              </w:rPr>
              <w:t xml:space="preserve">Eligibility: </w:t>
            </w:r>
            <w:r w:rsidR="00A4651D">
              <w:rPr>
                <w:sz w:val="20"/>
              </w:rPr>
              <w:t>N/A</w:t>
            </w:r>
          </w:p>
        </w:tc>
      </w:tr>
      <w:tr w:rsidR="00B779DB" w:rsidRPr="007627EE" w14:paraId="16901F56" w14:textId="77777777" w:rsidTr="00956D17">
        <w:trPr>
          <w:jc w:val="center"/>
        </w:trPr>
        <w:tc>
          <w:tcPr>
            <w:tcW w:w="11430" w:type="dxa"/>
            <w:gridSpan w:val="2"/>
          </w:tcPr>
          <w:p w14:paraId="304D0A47" w14:textId="77777777" w:rsidR="00B779DB" w:rsidRPr="007627EE" w:rsidRDefault="00B779DB" w:rsidP="00B73BB8">
            <w:pPr>
              <w:rPr>
                <w:b/>
                <w:sz w:val="20"/>
              </w:rPr>
            </w:pPr>
          </w:p>
        </w:tc>
      </w:tr>
      <w:tr w:rsidR="00B779DB" w:rsidRPr="007627EE" w14:paraId="7F1C5581" w14:textId="77777777" w:rsidTr="00F449D0">
        <w:trPr>
          <w:trHeight w:val="288"/>
          <w:jc w:val="center"/>
        </w:trPr>
        <w:tc>
          <w:tcPr>
            <w:tcW w:w="11430" w:type="dxa"/>
            <w:gridSpan w:val="2"/>
            <w:vAlign w:val="center"/>
          </w:tcPr>
          <w:p w14:paraId="320EDC0B" w14:textId="5C4ECBD2" w:rsidR="00B779DB" w:rsidRPr="00A4651D" w:rsidRDefault="00A4651D" w:rsidP="00F449D0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Guardian(s): </w:t>
            </w:r>
          </w:p>
        </w:tc>
      </w:tr>
      <w:tr w:rsidR="00B779DB" w:rsidRPr="007627EE" w14:paraId="18872A6F" w14:textId="77777777" w:rsidTr="00F449D0">
        <w:trPr>
          <w:trHeight w:val="576"/>
          <w:jc w:val="center"/>
        </w:trPr>
        <w:tc>
          <w:tcPr>
            <w:tcW w:w="11430" w:type="dxa"/>
            <w:gridSpan w:val="2"/>
          </w:tcPr>
          <w:p w14:paraId="7D0928F3" w14:textId="16B6DA79" w:rsidR="002D78C6" w:rsidRPr="007627EE" w:rsidRDefault="00A4651D" w:rsidP="002D78C6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Address: </w:t>
            </w:r>
          </w:p>
          <w:p w14:paraId="6374F27A" w14:textId="55EE0D3B" w:rsidR="00B779DB" w:rsidRPr="007627EE" w:rsidRDefault="00B779DB" w:rsidP="00B73BB8">
            <w:pPr>
              <w:rPr>
                <w:sz w:val="20"/>
              </w:rPr>
            </w:pPr>
          </w:p>
        </w:tc>
      </w:tr>
      <w:tr w:rsidR="00B779DB" w:rsidRPr="007627EE" w14:paraId="328D79E5" w14:textId="77777777" w:rsidTr="00F449D0">
        <w:trPr>
          <w:trHeight w:val="288"/>
          <w:jc w:val="center"/>
        </w:trPr>
        <w:tc>
          <w:tcPr>
            <w:tcW w:w="11430" w:type="dxa"/>
            <w:gridSpan w:val="2"/>
            <w:vAlign w:val="center"/>
          </w:tcPr>
          <w:p w14:paraId="14739E52" w14:textId="7FE80EB2" w:rsidR="00B779DB" w:rsidRPr="00A4651D" w:rsidRDefault="00B779DB" w:rsidP="00F449D0">
            <w:pPr>
              <w:rPr>
                <w:sz w:val="20"/>
              </w:rPr>
            </w:pPr>
            <w:r w:rsidRPr="007627EE">
              <w:rPr>
                <w:b/>
                <w:sz w:val="20"/>
              </w:rPr>
              <w:t xml:space="preserve">Phone: </w:t>
            </w:r>
          </w:p>
        </w:tc>
      </w:tr>
      <w:tr w:rsidR="00B779DB" w:rsidRPr="007627EE" w14:paraId="63ED9C3E" w14:textId="77777777" w:rsidTr="00F449D0">
        <w:trPr>
          <w:trHeight w:val="288"/>
          <w:jc w:val="center"/>
        </w:trPr>
        <w:tc>
          <w:tcPr>
            <w:tcW w:w="11430" w:type="dxa"/>
            <w:gridSpan w:val="2"/>
            <w:vAlign w:val="center"/>
          </w:tcPr>
          <w:p w14:paraId="788A1251" w14:textId="0488D275" w:rsidR="00B779DB" w:rsidRPr="00A4651D" w:rsidRDefault="00A4651D" w:rsidP="00F449D0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Primary Language in Home: </w:t>
            </w:r>
          </w:p>
        </w:tc>
      </w:tr>
      <w:tr w:rsidR="00B779DB" w:rsidRPr="007627EE" w14:paraId="04F3A686" w14:textId="77777777" w:rsidTr="00F449D0">
        <w:trPr>
          <w:trHeight w:val="288"/>
          <w:jc w:val="center"/>
        </w:trPr>
        <w:tc>
          <w:tcPr>
            <w:tcW w:w="11430" w:type="dxa"/>
            <w:gridSpan w:val="2"/>
            <w:vAlign w:val="center"/>
          </w:tcPr>
          <w:p w14:paraId="2D8FE93D" w14:textId="0FFE7580" w:rsidR="00B779DB" w:rsidRPr="00A4651D" w:rsidRDefault="00B779DB" w:rsidP="00F449D0">
            <w:pPr>
              <w:rPr>
                <w:sz w:val="20"/>
                <w:highlight w:val="yellow"/>
              </w:rPr>
            </w:pPr>
            <w:r w:rsidRPr="007627EE">
              <w:rPr>
                <w:b/>
                <w:sz w:val="20"/>
              </w:rPr>
              <w:t xml:space="preserve">Date of BIP: </w:t>
            </w:r>
          </w:p>
        </w:tc>
      </w:tr>
    </w:tbl>
    <w:p w14:paraId="12482299" w14:textId="77777777" w:rsidR="00B779DB" w:rsidRDefault="00B779DB" w:rsidP="0027597B"/>
    <w:tbl>
      <w:tblPr>
        <w:tblStyle w:val="TableGrid"/>
        <w:tblW w:w="11436" w:type="dxa"/>
        <w:jc w:val="center"/>
        <w:tblLook w:val="00A0" w:firstRow="1" w:lastRow="0" w:firstColumn="1" w:lastColumn="0" w:noHBand="0" w:noVBand="0"/>
      </w:tblPr>
      <w:tblGrid>
        <w:gridCol w:w="2592"/>
        <w:gridCol w:w="2592"/>
        <w:gridCol w:w="2436"/>
        <w:gridCol w:w="1656"/>
        <w:gridCol w:w="2160"/>
      </w:tblGrid>
      <w:tr w:rsidR="00B779DB" w:rsidRPr="008E31B3" w14:paraId="3C669C12" w14:textId="77777777" w:rsidTr="00956D17">
        <w:trPr>
          <w:jc w:val="center"/>
        </w:trPr>
        <w:tc>
          <w:tcPr>
            <w:tcW w:w="2592" w:type="dxa"/>
            <w:vAlign w:val="center"/>
          </w:tcPr>
          <w:p w14:paraId="7463F8BB" w14:textId="77777777" w:rsidR="00B779DB" w:rsidRPr="008E31B3" w:rsidRDefault="00B779DB" w:rsidP="00361AD6">
            <w:pPr>
              <w:jc w:val="center"/>
              <w:rPr>
                <w:b/>
                <w:sz w:val="22"/>
                <w:szCs w:val="22"/>
              </w:rPr>
            </w:pPr>
            <w:r w:rsidRPr="008E31B3">
              <w:rPr>
                <w:b/>
                <w:sz w:val="22"/>
                <w:szCs w:val="22"/>
              </w:rPr>
              <w:t>Problem Behavior</w:t>
            </w:r>
          </w:p>
        </w:tc>
        <w:tc>
          <w:tcPr>
            <w:tcW w:w="2592" w:type="dxa"/>
            <w:vAlign w:val="center"/>
          </w:tcPr>
          <w:p w14:paraId="3A4A2421" w14:textId="77777777" w:rsidR="00B779DB" w:rsidRPr="008E31B3" w:rsidRDefault="00B779DB" w:rsidP="00361AD6">
            <w:pPr>
              <w:jc w:val="center"/>
              <w:rPr>
                <w:b/>
                <w:sz w:val="22"/>
                <w:szCs w:val="22"/>
              </w:rPr>
            </w:pPr>
            <w:r w:rsidRPr="008E31B3">
              <w:rPr>
                <w:b/>
                <w:sz w:val="22"/>
                <w:szCs w:val="22"/>
              </w:rPr>
              <w:t>Desired Behavior</w:t>
            </w:r>
          </w:p>
        </w:tc>
        <w:tc>
          <w:tcPr>
            <w:tcW w:w="2436" w:type="dxa"/>
            <w:vAlign w:val="center"/>
          </w:tcPr>
          <w:p w14:paraId="4958EC1E" w14:textId="77777777" w:rsidR="00B779DB" w:rsidRPr="008E31B3" w:rsidRDefault="00B779DB" w:rsidP="00361AD6">
            <w:pPr>
              <w:jc w:val="center"/>
              <w:rPr>
                <w:b/>
                <w:sz w:val="22"/>
                <w:szCs w:val="22"/>
              </w:rPr>
            </w:pPr>
            <w:r w:rsidRPr="008E31B3">
              <w:rPr>
                <w:b/>
                <w:sz w:val="22"/>
                <w:szCs w:val="22"/>
              </w:rPr>
              <w:t>Intervention Strategy</w:t>
            </w:r>
          </w:p>
        </w:tc>
        <w:tc>
          <w:tcPr>
            <w:tcW w:w="1656" w:type="dxa"/>
            <w:vAlign w:val="center"/>
          </w:tcPr>
          <w:p w14:paraId="7367047A" w14:textId="77777777" w:rsidR="00B779DB" w:rsidRPr="008E31B3" w:rsidRDefault="00B779DB" w:rsidP="00361AD6">
            <w:pPr>
              <w:jc w:val="center"/>
              <w:rPr>
                <w:b/>
                <w:sz w:val="22"/>
                <w:szCs w:val="22"/>
              </w:rPr>
            </w:pPr>
            <w:r w:rsidRPr="008E31B3">
              <w:rPr>
                <w:b/>
                <w:sz w:val="22"/>
                <w:szCs w:val="22"/>
              </w:rPr>
              <w:t>Person Responsible</w:t>
            </w:r>
          </w:p>
        </w:tc>
        <w:tc>
          <w:tcPr>
            <w:tcW w:w="2160" w:type="dxa"/>
            <w:vAlign w:val="center"/>
          </w:tcPr>
          <w:p w14:paraId="5223A465" w14:textId="77777777" w:rsidR="00B779DB" w:rsidRPr="008E31B3" w:rsidRDefault="00B779DB" w:rsidP="00361AD6">
            <w:pPr>
              <w:jc w:val="center"/>
              <w:rPr>
                <w:b/>
                <w:sz w:val="22"/>
                <w:szCs w:val="22"/>
              </w:rPr>
            </w:pPr>
            <w:r w:rsidRPr="008E31B3">
              <w:rPr>
                <w:b/>
                <w:sz w:val="22"/>
                <w:szCs w:val="22"/>
              </w:rPr>
              <w:t>Review Date</w:t>
            </w:r>
          </w:p>
        </w:tc>
      </w:tr>
      <w:tr w:rsidR="00B779DB" w:rsidRPr="008E31B3" w14:paraId="0388E4DD" w14:textId="77777777" w:rsidTr="00097592">
        <w:trPr>
          <w:trHeight w:val="9072"/>
          <w:jc w:val="center"/>
        </w:trPr>
        <w:tc>
          <w:tcPr>
            <w:tcW w:w="2592" w:type="dxa"/>
          </w:tcPr>
          <w:p w14:paraId="7FC8C403" w14:textId="77777777" w:rsidR="00B779DB" w:rsidRPr="008E31B3" w:rsidRDefault="00B779DB" w:rsidP="00B370AB">
            <w:pPr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4FC596" w14:textId="5B1E04E4" w:rsidR="00B779DB" w:rsidRPr="008E31B3" w:rsidRDefault="00B779DB" w:rsidP="000B104D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</w:tcPr>
          <w:p w14:paraId="1EC461FC" w14:textId="66580E00" w:rsidR="00B779DB" w:rsidRPr="008E31B3" w:rsidRDefault="00B779DB" w:rsidP="0027597B">
            <w:pPr>
              <w:rPr>
                <w:sz w:val="22"/>
                <w:szCs w:val="22"/>
              </w:rPr>
            </w:pPr>
          </w:p>
        </w:tc>
        <w:tc>
          <w:tcPr>
            <w:tcW w:w="1656" w:type="dxa"/>
          </w:tcPr>
          <w:p w14:paraId="659EE015" w14:textId="77777777" w:rsidR="00B779DB" w:rsidRPr="008E31B3" w:rsidRDefault="00B779DB" w:rsidP="0027597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8F253E1" w14:textId="2FEE5C4F" w:rsidR="00B779DB" w:rsidRPr="008E31B3" w:rsidRDefault="00B779DB" w:rsidP="00E22E1F">
            <w:pPr>
              <w:rPr>
                <w:sz w:val="22"/>
                <w:szCs w:val="22"/>
              </w:rPr>
            </w:pPr>
          </w:p>
        </w:tc>
      </w:tr>
    </w:tbl>
    <w:p w14:paraId="35C0AB28" w14:textId="10814E86" w:rsidR="00B779DB" w:rsidRDefault="00B779DB" w:rsidP="0027597B"/>
    <w:sectPr w:rsidR="00B779DB" w:rsidSect="00956D1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7B"/>
    <w:rsid w:val="00097592"/>
    <w:rsid w:val="000B104D"/>
    <w:rsid w:val="000C3431"/>
    <w:rsid w:val="00103346"/>
    <w:rsid w:val="00115387"/>
    <w:rsid w:val="001447BD"/>
    <w:rsid w:val="001B66F0"/>
    <w:rsid w:val="00216C0B"/>
    <w:rsid w:val="0027597B"/>
    <w:rsid w:val="002D78C6"/>
    <w:rsid w:val="003142B6"/>
    <w:rsid w:val="00317672"/>
    <w:rsid w:val="00361AD6"/>
    <w:rsid w:val="0039050B"/>
    <w:rsid w:val="004728E4"/>
    <w:rsid w:val="00494B91"/>
    <w:rsid w:val="004A5D45"/>
    <w:rsid w:val="00506D19"/>
    <w:rsid w:val="00536026"/>
    <w:rsid w:val="005D2ED5"/>
    <w:rsid w:val="005E1BE2"/>
    <w:rsid w:val="005F6D14"/>
    <w:rsid w:val="006B577B"/>
    <w:rsid w:val="007627EE"/>
    <w:rsid w:val="007B07FC"/>
    <w:rsid w:val="007B260C"/>
    <w:rsid w:val="008E31B3"/>
    <w:rsid w:val="00956D17"/>
    <w:rsid w:val="00972A3E"/>
    <w:rsid w:val="00993DD7"/>
    <w:rsid w:val="00A4651D"/>
    <w:rsid w:val="00B330D7"/>
    <w:rsid w:val="00B370AB"/>
    <w:rsid w:val="00B73BB8"/>
    <w:rsid w:val="00B779DB"/>
    <w:rsid w:val="00BD1276"/>
    <w:rsid w:val="00C21DC5"/>
    <w:rsid w:val="00D57308"/>
    <w:rsid w:val="00D66DCD"/>
    <w:rsid w:val="00DF683E"/>
    <w:rsid w:val="00E22E1F"/>
    <w:rsid w:val="00E66871"/>
    <w:rsid w:val="00E735D8"/>
    <w:rsid w:val="00E766C4"/>
    <w:rsid w:val="00E77D77"/>
    <w:rsid w:val="00F449D0"/>
    <w:rsid w:val="00FA69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C27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75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370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75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37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BEHAVIOR INTERVENTION PLAN (BIP)</vt:lpstr>
    </vt:vector>
  </TitlesOfParts>
  <Company>WCPS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INTERVENTION PLAN (BIP)</dc:title>
  <dc:creator>Lauren Martin</dc:creator>
  <cp:lastModifiedBy>Wilson, Regina</cp:lastModifiedBy>
  <cp:revision>2</cp:revision>
  <cp:lastPrinted>2014-04-10T18:07:00Z</cp:lastPrinted>
  <dcterms:created xsi:type="dcterms:W3CDTF">2015-07-31T17:26:00Z</dcterms:created>
  <dcterms:modified xsi:type="dcterms:W3CDTF">2015-07-31T17:26:00Z</dcterms:modified>
</cp:coreProperties>
</file>