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92A3" w14:textId="3BBF6706" w:rsidR="006A060A" w:rsidRPr="00140DAC" w:rsidRDefault="00BB40DA" w:rsidP="00140DAC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8E014B1" wp14:editId="2C16E3BA">
            <wp:simplePos x="0" y="0"/>
            <wp:positionH relativeFrom="margin">
              <wp:posOffset>2259623</wp:posOffset>
            </wp:positionH>
            <wp:positionV relativeFrom="paragraph">
              <wp:posOffset>-325315</wp:posOffset>
            </wp:positionV>
            <wp:extent cx="1336431" cy="315781"/>
            <wp:effectExtent l="0" t="0" r="0" b="825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31" cy="315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DAC" w:rsidRPr="00140DAC">
        <w:rPr>
          <w:b/>
          <w:bCs/>
          <w:sz w:val="44"/>
          <w:szCs w:val="44"/>
        </w:rPr>
        <w:t>Rental Agreement</w:t>
      </w:r>
    </w:p>
    <w:p w14:paraId="40458EDF" w14:textId="77777777" w:rsidR="00140DAC" w:rsidRDefault="00140DAC" w:rsidP="00140DAC">
      <w:r>
        <w:t>This Residential Rental Agreement (“Agreement”) is entered into by and between</w:t>
      </w:r>
    </w:p>
    <w:p w14:paraId="4786CE56" w14:textId="77777777" w:rsidR="00140DAC" w:rsidRDefault="00140DAC" w:rsidP="00140DAC">
      <w:r>
        <w:t>__________________________________ (“Tenant”), and______________________________</w:t>
      </w:r>
    </w:p>
    <w:p w14:paraId="238FD599" w14:textId="2900404D" w:rsidR="00140DAC" w:rsidRDefault="00140DAC" w:rsidP="00140DAC">
      <w:r>
        <w:t>(“Landlord”). Landlord and Tenant are collectively referred to in this Agreement as the “Parties”. This Agreement shall be effective as of the date executed by Landlord, as set forth below.</w:t>
      </w:r>
    </w:p>
    <w:p w14:paraId="09AF8000" w14:textId="118870CE" w:rsidR="00140DAC" w:rsidRDefault="00140DAC" w:rsidP="00140DAC">
      <w:r w:rsidRPr="00140DAC">
        <w:t>For the covenants contained herein, and other good and valuable consideration, the receipt and sufficiency of which is hereby acknowledged, the Parties agree as follows:</w:t>
      </w:r>
    </w:p>
    <w:p w14:paraId="7EEAE3CD" w14:textId="682E661E" w:rsidR="00140DAC" w:rsidRDefault="00140DAC" w:rsidP="00140DAC">
      <w:pPr>
        <w:pStyle w:val="ListParagraph"/>
        <w:numPr>
          <w:ilvl w:val="0"/>
          <w:numId w:val="1"/>
        </w:numPr>
      </w:pPr>
      <w:r w:rsidRPr="00B03898">
        <w:rPr>
          <w:b/>
          <w:bCs/>
        </w:rPr>
        <w:t>Premises:</w:t>
      </w:r>
      <w:r>
        <w:t xml:space="preserve"> </w:t>
      </w:r>
      <w:sdt>
        <w:sdtPr>
          <w:id w:val="1870174070"/>
          <w:placeholder>
            <w:docPart w:val="DefaultPlaceholder_-1854013440"/>
          </w:placeholder>
          <w:showingPlcHdr/>
          <w:text/>
        </w:sdtPr>
        <w:sdtContent>
          <w:r w:rsidR="00B03898" w:rsidRPr="002E4227">
            <w:rPr>
              <w:rStyle w:val="PlaceholderText"/>
            </w:rPr>
            <w:t>Click or tap here to enter text.</w:t>
          </w:r>
        </w:sdtContent>
      </w:sdt>
    </w:p>
    <w:p w14:paraId="57107DAA" w14:textId="274D3F8E" w:rsidR="00B03898" w:rsidRDefault="00B03898" w:rsidP="00140DAC">
      <w:pPr>
        <w:pStyle w:val="ListParagraph"/>
        <w:numPr>
          <w:ilvl w:val="0"/>
          <w:numId w:val="1"/>
        </w:numPr>
      </w:pPr>
      <w:r>
        <w:rPr>
          <w:b/>
          <w:bCs/>
        </w:rPr>
        <w:t>Term:</w:t>
      </w:r>
      <w:r>
        <w:t xml:space="preserve"> </w:t>
      </w:r>
      <w:sdt>
        <w:sdtPr>
          <w:id w:val="-419255434"/>
          <w:placeholder>
            <w:docPart w:val="7F118DE0D6F94CCF86BC5950BA8D67B3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598C0373" w14:textId="5DC14476" w:rsidR="00B03898" w:rsidRDefault="00B03898" w:rsidP="00140DAC">
      <w:pPr>
        <w:pStyle w:val="ListParagraph"/>
        <w:numPr>
          <w:ilvl w:val="0"/>
          <w:numId w:val="1"/>
        </w:numPr>
      </w:pPr>
      <w:r>
        <w:rPr>
          <w:b/>
          <w:bCs/>
        </w:rPr>
        <w:t>Monthly Rent:</w:t>
      </w:r>
      <w:r>
        <w:t xml:space="preserve"> </w:t>
      </w:r>
      <w:sdt>
        <w:sdtPr>
          <w:id w:val="-229765369"/>
          <w:placeholder>
            <w:docPart w:val="6472303613394620B54F620F5863ECEA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5A6C4506" w14:textId="2CAD651B" w:rsidR="00B03898" w:rsidRPr="00B03898" w:rsidRDefault="00B03898" w:rsidP="00140DAC">
      <w:pPr>
        <w:pStyle w:val="ListParagraph"/>
        <w:numPr>
          <w:ilvl w:val="0"/>
          <w:numId w:val="1"/>
        </w:numPr>
        <w:rPr>
          <w:b/>
          <w:bCs/>
        </w:rPr>
      </w:pPr>
      <w:r w:rsidRPr="00B03898">
        <w:rPr>
          <w:b/>
          <w:bCs/>
        </w:rPr>
        <w:t>Utilities:</w:t>
      </w:r>
      <w:r>
        <w:rPr>
          <w:b/>
          <w:bCs/>
        </w:rPr>
        <w:t xml:space="preserve"> </w:t>
      </w:r>
      <w:sdt>
        <w:sdtPr>
          <w:id w:val="1051659331"/>
          <w:placeholder>
            <w:docPart w:val="3EEB75F950BF475EB2A18E92A864420A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130C760F" w14:textId="39D59428" w:rsidR="00B03898" w:rsidRPr="00B03898" w:rsidRDefault="00B03898" w:rsidP="00140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House Rules: </w:t>
      </w:r>
      <w:sdt>
        <w:sdtPr>
          <w:id w:val="-10840275"/>
          <w:placeholder>
            <w:docPart w:val="2ABB3A5ABF584376A780D4C31081B50F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51A18F08" w14:textId="77CC4158" w:rsidR="00B03898" w:rsidRPr="00B03898" w:rsidRDefault="00B03898" w:rsidP="00140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Ordinances and Statutes:</w:t>
      </w:r>
      <w:r>
        <w:t xml:space="preserve"> </w:t>
      </w:r>
      <w:sdt>
        <w:sdtPr>
          <w:id w:val="-1542281270"/>
          <w:placeholder>
            <w:docPart w:val="C4C366922BD74A2B8F50CB57A9ABFCA1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71F3CC6B" w14:textId="4AF81AF5" w:rsidR="00B03898" w:rsidRPr="00B03898" w:rsidRDefault="00B03898" w:rsidP="00140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Maintenance and Repairs: </w:t>
      </w:r>
      <w:sdt>
        <w:sdtPr>
          <w:id w:val="1660038489"/>
          <w:placeholder>
            <w:docPart w:val="5244D64CC6D24722B24B94AAC1C10367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2B2F18CC" w14:textId="58DE2502" w:rsidR="00B03898" w:rsidRPr="00B03898" w:rsidRDefault="00B03898" w:rsidP="00140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Entry and Inspection:</w:t>
      </w:r>
      <w:r>
        <w:t xml:space="preserve"> </w:t>
      </w:r>
      <w:sdt>
        <w:sdtPr>
          <w:id w:val="1053731786"/>
          <w:placeholder>
            <w:docPart w:val="ECA91E841E5F430F8743B946A42D25EB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5D3E976A" w14:textId="609FE2F8" w:rsidR="00B03898" w:rsidRPr="00B03898" w:rsidRDefault="00B03898" w:rsidP="00140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Deposit:</w:t>
      </w:r>
      <w:r>
        <w:t xml:space="preserve"> </w:t>
      </w:r>
      <w:sdt>
        <w:sdtPr>
          <w:id w:val="-594402170"/>
          <w:placeholder>
            <w:docPart w:val="FE15623A237A4357850AC8BEE491DF34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70D31C6E" w14:textId="4AD4F211" w:rsidR="00B03898" w:rsidRPr="00B03898" w:rsidRDefault="00B03898" w:rsidP="00140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Attorney’s Fees: </w:t>
      </w:r>
      <w:sdt>
        <w:sdtPr>
          <w:id w:val="179634747"/>
          <w:placeholder>
            <w:docPart w:val="865FF78430DB411B99C9FE048D17B2F4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6657455F" w14:textId="198F1D50" w:rsidR="00B03898" w:rsidRPr="00B03898" w:rsidRDefault="00B03898" w:rsidP="00140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Waiver:</w:t>
      </w:r>
      <w:r>
        <w:t xml:space="preserve"> </w:t>
      </w:r>
      <w:sdt>
        <w:sdtPr>
          <w:id w:val="-2082587138"/>
          <w:placeholder>
            <w:docPart w:val="3A38F32B0574481385DC8BD4F529FFB5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22644C92" w14:textId="78AB2CC8" w:rsidR="00B03898" w:rsidRPr="00B03898" w:rsidRDefault="00B03898" w:rsidP="00140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Severability:</w:t>
      </w:r>
      <w:r>
        <w:t xml:space="preserve"> </w:t>
      </w:r>
      <w:sdt>
        <w:sdtPr>
          <w:id w:val="1458608336"/>
          <w:placeholder>
            <w:docPart w:val="8693D258680A4435A84D8AA57444ED08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59E1EDE4" w14:textId="7CCC2053" w:rsidR="00B03898" w:rsidRPr="00801C9B" w:rsidRDefault="00801C9B" w:rsidP="00140D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Notices:</w:t>
      </w:r>
      <w:r>
        <w:t xml:space="preserve"> </w:t>
      </w:r>
      <w:sdt>
        <w:sdtPr>
          <w:id w:val="790102271"/>
          <w:placeholder>
            <w:docPart w:val="04E081FA0CA8407EB99F3A49301111A6"/>
          </w:placeholder>
          <w:showingPlcHdr/>
          <w:text/>
        </w:sdtPr>
        <w:sdtContent>
          <w:r w:rsidRPr="002E4227">
            <w:rPr>
              <w:rStyle w:val="PlaceholderText"/>
            </w:rPr>
            <w:t>Click or tap here to enter text.</w:t>
          </w:r>
        </w:sdtContent>
      </w:sdt>
    </w:p>
    <w:p w14:paraId="3E00F9FD" w14:textId="0365E777" w:rsidR="00801C9B" w:rsidRDefault="00801C9B" w:rsidP="00801C9B"/>
    <w:p w14:paraId="0123C499" w14:textId="7D8856C4" w:rsidR="00801C9B" w:rsidRDefault="00801C9B" w:rsidP="00801C9B">
      <w:r>
        <w:t>IN WITNESS THEREOF, the Parties have caused this Agreement to be executed on the dates set forth below.</w:t>
      </w:r>
    </w:p>
    <w:p w14:paraId="776D786C" w14:textId="3A0F7B03" w:rsidR="00801C9B" w:rsidRDefault="00801C9B" w:rsidP="00801C9B">
      <w:pPr>
        <w:rPr>
          <w:i/>
          <w:iCs/>
        </w:rPr>
      </w:pPr>
      <w:r w:rsidRPr="00801C9B">
        <w:rPr>
          <w:i/>
          <w:iCs/>
        </w:rPr>
        <w:t xml:space="preserve">This is a binding legal document. Tenant acknowledges reading </w:t>
      </w:r>
      <w:proofErr w:type="gramStart"/>
      <w:r w:rsidRPr="00801C9B">
        <w:rPr>
          <w:i/>
          <w:iCs/>
        </w:rPr>
        <w:t>all of</w:t>
      </w:r>
      <w:proofErr w:type="gramEnd"/>
      <w:r w:rsidRPr="00801C9B">
        <w:rPr>
          <w:i/>
          <w:iCs/>
        </w:rPr>
        <w:t xml:space="preserve"> this agreement carefully, and obtaining advice of counsel, if desired, before signing.</w:t>
      </w:r>
    </w:p>
    <w:p w14:paraId="7EEEEA64" w14:textId="2EA30965" w:rsidR="00801C9B" w:rsidRDefault="00801C9B" w:rsidP="00801C9B">
      <w:pPr>
        <w:rPr>
          <w:i/>
          <w:iCs/>
        </w:rPr>
      </w:pPr>
    </w:p>
    <w:p w14:paraId="3FAC4654" w14:textId="77777777" w:rsidR="00801C9B" w:rsidRPr="00801C9B" w:rsidRDefault="00801C9B" w:rsidP="00801C9B">
      <w:pPr>
        <w:rPr>
          <w:i/>
          <w:iCs/>
        </w:rPr>
      </w:pPr>
    </w:p>
    <w:p w14:paraId="5EBF6DFE" w14:textId="77777777" w:rsidR="00801C9B" w:rsidRPr="00ED1274" w:rsidRDefault="00801C9B" w:rsidP="00801C9B">
      <w:r>
        <w:t>________________________________________        _________________________________________</w:t>
      </w:r>
      <w:r>
        <w:br/>
        <w:t>Landlord’s Signature                                                            Date</w:t>
      </w:r>
    </w:p>
    <w:p w14:paraId="70EB9D7C" w14:textId="102C9CC3" w:rsidR="00801C9B" w:rsidRDefault="00801C9B" w:rsidP="00801C9B">
      <w:r>
        <w:t>Print Name: _____________________________</w:t>
      </w:r>
    </w:p>
    <w:p w14:paraId="1A86AECC" w14:textId="77777777" w:rsidR="00801C9B" w:rsidRDefault="00801C9B" w:rsidP="00801C9B"/>
    <w:p w14:paraId="1A0593B0" w14:textId="3BEC864D" w:rsidR="00801C9B" w:rsidRDefault="00801C9B" w:rsidP="00801C9B">
      <w:r>
        <w:t>________________________________________        _________________________________________</w:t>
      </w:r>
      <w:r>
        <w:br/>
        <w:t>Tenant’s Signature                                                              Date</w:t>
      </w:r>
    </w:p>
    <w:p w14:paraId="1E1EEF7D" w14:textId="72759682" w:rsidR="00801C9B" w:rsidRPr="00801C9B" w:rsidRDefault="00801C9B" w:rsidP="00801C9B">
      <w:r w:rsidRPr="00801C9B">
        <w:t>Print Name: _____________________________</w:t>
      </w:r>
    </w:p>
    <w:sectPr w:rsidR="00801C9B" w:rsidRPr="00801C9B" w:rsidSect="00801C9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2BB4"/>
    <w:multiLevelType w:val="hybridMultilevel"/>
    <w:tmpl w:val="E3B64038"/>
    <w:lvl w:ilvl="0" w:tplc="F9FA9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C"/>
    <w:rsid w:val="00140DAC"/>
    <w:rsid w:val="006A060A"/>
    <w:rsid w:val="00801C9B"/>
    <w:rsid w:val="00B03898"/>
    <w:rsid w:val="00B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D415"/>
  <w15:chartTrackingRefBased/>
  <w15:docId w15:val="{7DB43203-0220-49FA-958F-4E29A150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38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66E2E-59C5-4565-90B2-8E6BE3BAF8D8}"/>
      </w:docPartPr>
      <w:docPartBody>
        <w:p w:rsidR="0003201A" w:rsidRDefault="00341E6C"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8DE0D6F94CCF86BC5950BA8D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7F91-4651-42B4-BF19-E39F222F1D4F}"/>
      </w:docPartPr>
      <w:docPartBody>
        <w:p w:rsidR="0003201A" w:rsidRDefault="00341E6C" w:rsidP="00341E6C">
          <w:pPr>
            <w:pStyle w:val="7F118DE0D6F94CCF86BC5950BA8D67B3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2303613394620B54F620F5863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0D0B-3B8E-4C89-97BC-DC73706B6763}"/>
      </w:docPartPr>
      <w:docPartBody>
        <w:p w:rsidR="0003201A" w:rsidRDefault="00341E6C" w:rsidP="00341E6C">
          <w:pPr>
            <w:pStyle w:val="6472303613394620B54F620F5863ECEA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B75F950BF475EB2A18E92A864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77AC-F415-4F9F-A9E1-A66B51B5F651}"/>
      </w:docPartPr>
      <w:docPartBody>
        <w:p w:rsidR="0003201A" w:rsidRDefault="00341E6C" w:rsidP="00341E6C">
          <w:pPr>
            <w:pStyle w:val="3EEB75F950BF475EB2A18E92A864420A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B3A5ABF584376A780D4C31081B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FF70-CE7A-4649-81D9-8A426D4CFC31}"/>
      </w:docPartPr>
      <w:docPartBody>
        <w:p w:rsidR="0003201A" w:rsidRDefault="00341E6C" w:rsidP="00341E6C">
          <w:pPr>
            <w:pStyle w:val="2ABB3A5ABF584376A780D4C31081B50F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366922BD74A2B8F50CB57A9AB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D37F-59D0-4B03-8DF5-F263C51729CA}"/>
      </w:docPartPr>
      <w:docPartBody>
        <w:p w:rsidR="0003201A" w:rsidRDefault="00341E6C" w:rsidP="00341E6C">
          <w:pPr>
            <w:pStyle w:val="C4C366922BD74A2B8F50CB57A9ABFCA1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4D64CC6D24722B24B94AAC1C10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B95C-01AA-4187-8718-1696C8926494}"/>
      </w:docPartPr>
      <w:docPartBody>
        <w:p w:rsidR="0003201A" w:rsidRDefault="00341E6C" w:rsidP="00341E6C">
          <w:pPr>
            <w:pStyle w:val="5244D64CC6D24722B24B94AAC1C10367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91E841E5F430F8743B946A42D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E0B4-8D45-440E-B45E-F8C1CFB2415A}"/>
      </w:docPartPr>
      <w:docPartBody>
        <w:p w:rsidR="0003201A" w:rsidRDefault="00341E6C" w:rsidP="00341E6C">
          <w:pPr>
            <w:pStyle w:val="ECA91E841E5F430F8743B946A42D25EB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5623A237A4357850AC8BEE491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C2CA-9012-453D-8EA8-B910AAF303A6}"/>
      </w:docPartPr>
      <w:docPartBody>
        <w:p w:rsidR="0003201A" w:rsidRDefault="00341E6C" w:rsidP="00341E6C">
          <w:pPr>
            <w:pStyle w:val="FE15623A237A4357850AC8BEE491DF34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FF78430DB411B99C9FE048D17B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A42C-0AD6-4B69-9F0A-E2F41549BB02}"/>
      </w:docPartPr>
      <w:docPartBody>
        <w:p w:rsidR="0003201A" w:rsidRDefault="00341E6C" w:rsidP="00341E6C">
          <w:pPr>
            <w:pStyle w:val="865FF78430DB411B99C9FE048D17B2F4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8F32B0574481385DC8BD4F529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060A-18F4-4765-B6E4-69D108DC6417}"/>
      </w:docPartPr>
      <w:docPartBody>
        <w:p w:rsidR="0003201A" w:rsidRDefault="00341E6C" w:rsidP="00341E6C">
          <w:pPr>
            <w:pStyle w:val="3A38F32B0574481385DC8BD4F529FFB5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3D258680A4435A84D8AA57444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1585-3E1E-4191-BBA4-0FF9EC363794}"/>
      </w:docPartPr>
      <w:docPartBody>
        <w:p w:rsidR="0003201A" w:rsidRDefault="00341E6C" w:rsidP="00341E6C">
          <w:pPr>
            <w:pStyle w:val="8693D258680A4435A84D8AA57444ED08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081FA0CA8407EB99F3A493011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3F32-5887-4549-AE44-40AAAACD4DF9}"/>
      </w:docPartPr>
      <w:docPartBody>
        <w:p w:rsidR="0003201A" w:rsidRDefault="00341E6C" w:rsidP="00341E6C">
          <w:pPr>
            <w:pStyle w:val="04E081FA0CA8407EB99F3A49301111A6"/>
          </w:pPr>
          <w:r w:rsidRPr="002E42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6C"/>
    <w:rsid w:val="0003201A"/>
    <w:rsid w:val="00341E6C"/>
    <w:rsid w:val="00493E5F"/>
    <w:rsid w:val="007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E6C"/>
    <w:rPr>
      <w:color w:val="808080"/>
    </w:rPr>
  </w:style>
  <w:style w:type="paragraph" w:customStyle="1" w:styleId="7F118DE0D6F94CCF86BC5950BA8D67B3">
    <w:name w:val="7F118DE0D6F94CCF86BC5950BA8D67B3"/>
    <w:rsid w:val="00341E6C"/>
  </w:style>
  <w:style w:type="paragraph" w:customStyle="1" w:styleId="6472303613394620B54F620F5863ECEA">
    <w:name w:val="6472303613394620B54F620F5863ECEA"/>
    <w:rsid w:val="00341E6C"/>
  </w:style>
  <w:style w:type="paragraph" w:customStyle="1" w:styleId="3EEB75F950BF475EB2A18E92A864420A">
    <w:name w:val="3EEB75F950BF475EB2A18E92A864420A"/>
    <w:rsid w:val="00341E6C"/>
  </w:style>
  <w:style w:type="paragraph" w:customStyle="1" w:styleId="2ABB3A5ABF584376A780D4C31081B50F">
    <w:name w:val="2ABB3A5ABF584376A780D4C31081B50F"/>
    <w:rsid w:val="00341E6C"/>
  </w:style>
  <w:style w:type="paragraph" w:customStyle="1" w:styleId="C4C366922BD74A2B8F50CB57A9ABFCA1">
    <w:name w:val="C4C366922BD74A2B8F50CB57A9ABFCA1"/>
    <w:rsid w:val="00341E6C"/>
  </w:style>
  <w:style w:type="paragraph" w:customStyle="1" w:styleId="5244D64CC6D24722B24B94AAC1C10367">
    <w:name w:val="5244D64CC6D24722B24B94AAC1C10367"/>
    <w:rsid w:val="00341E6C"/>
  </w:style>
  <w:style w:type="paragraph" w:customStyle="1" w:styleId="ECA91E841E5F430F8743B946A42D25EB">
    <w:name w:val="ECA91E841E5F430F8743B946A42D25EB"/>
    <w:rsid w:val="00341E6C"/>
  </w:style>
  <w:style w:type="paragraph" w:customStyle="1" w:styleId="FE15623A237A4357850AC8BEE491DF34">
    <w:name w:val="FE15623A237A4357850AC8BEE491DF34"/>
    <w:rsid w:val="00341E6C"/>
  </w:style>
  <w:style w:type="paragraph" w:customStyle="1" w:styleId="865FF78430DB411B99C9FE048D17B2F4">
    <w:name w:val="865FF78430DB411B99C9FE048D17B2F4"/>
    <w:rsid w:val="00341E6C"/>
  </w:style>
  <w:style w:type="paragraph" w:customStyle="1" w:styleId="3A38F32B0574481385DC8BD4F529FFB5">
    <w:name w:val="3A38F32B0574481385DC8BD4F529FFB5"/>
    <w:rsid w:val="00341E6C"/>
  </w:style>
  <w:style w:type="paragraph" w:customStyle="1" w:styleId="8693D258680A4435A84D8AA57444ED08">
    <w:name w:val="8693D258680A4435A84D8AA57444ED08"/>
    <w:rsid w:val="00341E6C"/>
  </w:style>
  <w:style w:type="paragraph" w:customStyle="1" w:styleId="04E081FA0CA8407EB99F3A49301111A6">
    <w:name w:val="04E081FA0CA8407EB99F3A49301111A6"/>
    <w:rsid w:val="00341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2023-01-06T13:38:00Z</dcterms:created>
  <dcterms:modified xsi:type="dcterms:W3CDTF">2023-02-02T13:45:00Z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2023-01-06T14:12:23Z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b760265e-c6b9-4b78-ba07-b56f474070df</vt:lpwstr>
  </property>
  <property fmtid="{D5CDD505-2E9C-101B-9397-08002B2CF9AE}" pid="8" name="MSIP_Label_defa4170-0d19-0005-0004-bc88714345d2_ContentBits">
    <vt:lpwstr>0</vt:lpwstr>
  </property>
</Properties>
</file>