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33D96" w14:textId="77777777" w:rsidR="00816E2F" w:rsidRPr="00816E2F" w:rsidRDefault="00816E2F" w:rsidP="00816E2F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color w:val="BA0800"/>
          <w:sz w:val="45"/>
          <w:szCs w:val="45"/>
        </w:rPr>
      </w:pPr>
      <w:bookmarkStart w:id="0" w:name="_GoBack"/>
      <w:r w:rsidRPr="00816E2F">
        <w:rPr>
          <w:rFonts w:ascii="Arial" w:eastAsia="Times New Roman" w:hAnsi="Arial" w:cs="Arial"/>
          <w:color w:val="BA0800"/>
          <w:sz w:val="45"/>
          <w:szCs w:val="45"/>
        </w:rPr>
        <w:t xml:space="preserve">Collection Letter </w:t>
      </w:r>
      <w:bookmarkEnd w:id="0"/>
      <w:r w:rsidRPr="00816E2F">
        <w:rPr>
          <w:rFonts w:ascii="Arial" w:eastAsia="Times New Roman" w:hAnsi="Arial" w:cs="Arial"/>
          <w:color w:val="BA0800"/>
          <w:sz w:val="45"/>
          <w:szCs w:val="45"/>
        </w:rPr>
        <w:t>Template</w:t>
      </w:r>
    </w:p>
    <w:p w14:paraId="6A5377F4" w14:textId="77777777" w:rsidR="00816E2F" w:rsidRDefault="00816E2F" w:rsidP="00816E2F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</w:p>
    <w:p w14:paraId="6D52727E" w14:textId="3D0E5804" w:rsidR="00816E2F" w:rsidRDefault="00816E2F" w:rsidP="00816E2F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To,</w:t>
      </w:r>
    </w:p>
    <w:p w14:paraId="0EFF4A55" w14:textId="77777777" w:rsidR="00816E2F" w:rsidRDefault="00816E2F" w:rsidP="00816E2F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</w:t>
      </w:r>
    </w:p>
    <w:p w14:paraId="72D34A69" w14:textId="77777777" w:rsidR="00816E2F" w:rsidRDefault="00816E2F" w:rsidP="00816E2F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(Date on which letter is written)</w:t>
      </w:r>
    </w:p>
    <w:p w14:paraId="2EDA8C71" w14:textId="77777777" w:rsidR="00816E2F" w:rsidRDefault="00816E2F" w:rsidP="00816E2F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From,</w:t>
      </w:r>
    </w:p>
    <w:p w14:paraId="114A8CEA" w14:textId="77777777" w:rsidR="00816E2F" w:rsidRDefault="00816E2F" w:rsidP="00816E2F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</w:t>
      </w:r>
    </w:p>
    <w:p w14:paraId="740CB9E2" w14:textId="77777777" w:rsidR="00816E2F" w:rsidRDefault="00816E2F" w:rsidP="00816E2F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Sub:_</w:t>
      </w:r>
      <w:proofErr w:type="gramEnd"/>
      <w:r>
        <w:rPr>
          <w:rFonts w:ascii="Arial" w:hAnsi="Arial" w:cs="Arial"/>
          <w:color w:val="000000"/>
        </w:rPr>
        <w:t>______________________________________________</w:t>
      </w:r>
    </w:p>
    <w:p w14:paraId="2743FAE1" w14:textId="77777777" w:rsidR="00816E2F" w:rsidRDefault="00816E2F" w:rsidP="00816E2F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 Mr. _______________</w:t>
      </w:r>
      <w:proofErr w:type="gramStart"/>
      <w:r>
        <w:rPr>
          <w:rFonts w:ascii="Arial" w:hAnsi="Arial" w:cs="Arial"/>
          <w:color w:val="000000"/>
        </w:rPr>
        <w:t>_(</w:t>
      </w:r>
      <w:proofErr w:type="gramEnd"/>
      <w:r>
        <w:rPr>
          <w:rFonts w:ascii="Arial" w:hAnsi="Arial" w:cs="Arial"/>
          <w:color w:val="000000"/>
        </w:rPr>
        <w:t>Name of the person),</w:t>
      </w:r>
    </w:p>
    <w:p w14:paraId="75FC533D" w14:textId="77777777" w:rsidR="00816E2F" w:rsidRDefault="00816E2F" w:rsidP="00816E2F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reference to your loan for amount ___________ (Amount) taken from our Bank is due for its first installment. The last date to make the payment is _____________ (Date). As per to the signed contract by both the parties, if the payment is not made in time, we are supposed to take a legal action against you.</w:t>
      </w:r>
    </w:p>
    <w:p w14:paraId="6C1252A1" w14:textId="77777777" w:rsidR="00816E2F" w:rsidRDefault="00816E2F" w:rsidP="00816E2F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would appreciate if you could advise us on the mode of payment. We hope to have a long-term association with you.</w:t>
      </w:r>
    </w:p>
    <w:p w14:paraId="15F8D3EA" w14:textId="77777777" w:rsidR="000D6777" w:rsidRDefault="000D6777"/>
    <w:sectPr w:rsidR="000D6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2F"/>
    <w:rsid w:val="000D6777"/>
    <w:rsid w:val="0081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C40C"/>
  <w15:chartTrackingRefBased/>
  <w15:docId w15:val="{74D931CF-FD6C-44AF-BC5B-17BCF9DE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6E2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2018-07-14T07:12:00Z</dcterms:created>
  <dcterms:modified xsi:type="dcterms:W3CDTF">2018-07-14T07:13:00Z</dcterms:modified>
</cp:coreProperties>
</file>